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ПЛАН РАБОТЫ 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Туношенский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культурно-спортивный центр ЯМР.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Декабрь  2023г.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/>
          <w:b/>
          <w:i/>
          <w:sz w:val="28"/>
          <w:szCs w:val="28"/>
        </w:rPr>
        <w:t>Туношенский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 Дом культуры и спорта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Ярославский район, с.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Туношна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, ул. </w:t>
      </w:r>
      <w:proofErr w:type="gramStart"/>
      <w:r>
        <w:rPr>
          <w:rFonts w:ascii="Times New Roman" w:hAnsi="Times New Roman"/>
          <w:b/>
          <w:i/>
          <w:sz w:val="28"/>
          <w:szCs w:val="28"/>
        </w:rPr>
        <w:t>Юбилейная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>, д.7</w:t>
      </w:r>
    </w:p>
    <w:p w:rsidR="00B07596" w:rsidRPr="00C72E16" w:rsidRDefault="004D65F8" w:rsidP="00C72E16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tbl>
      <w:tblPr>
        <w:tblpPr w:leftFromText="180" w:rightFromText="180" w:vertAnchor="text" w:horzAnchor="margin" w:tblpX="399" w:tblpY="566"/>
        <w:tblOverlap w:val="never"/>
        <w:tblW w:w="1036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51"/>
        <w:gridCol w:w="1701"/>
        <w:gridCol w:w="1916"/>
        <w:gridCol w:w="1799"/>
        <w:gridCol w:w="2399"/>
      </w:tblGrid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C72E1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C72E1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C72E1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C72E1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C72E1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Праздничное мероприятие 110 лет Центральной районной больнице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01 декабря</w:t>
            </w:r>
          </w:p>
          <w:p w:rsidR="002B4006" w:rsidRPr="002B4006" w:rsidRDefault="002B4006" w:rsidP="00786076">
            <w:pPr>
              <w:tabs>
                <w:tab w:val="left" w:pos="198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Все категории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Нефедова Я.А, 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Овезова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О.Н., специалист по методике клубной работы</w:t>
            </w:r>
          </w:p>
        </w:tc>
      </w:tr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Вечер отдыха «В кругу близких и родных»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02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Все категории</w:t>
            </w:r>
          </w:p>
          <w:p w:rsidR="002B4006" w:rsidRPr="002B4006" w:rsidRDefault="00C72E1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</w:t>
            </w:r>
            <w:r w:rsidR="002B4006">
              <w:rPr>
                <w:rFonts w:ascii="Times New Roman" w:hAnsi="Times New Roman" w:cs="Times New Roman"/>
                <w:sz w:val="26"/>
                <w:szCs w:val="26"/>
              </w:rPr>
              <w:t>ия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Овезова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О.Н., специалист по методике клубной работы</w:t>
            </w:r>
          </w:p>
        </w:tc>
      </w:tr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Викторина «Новогодняя мозаика»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6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Овезова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О.Н., специалист по методике клубной работы</w:t>
            </w:r>
          </w:p>
        </w:tc>
      </w:tr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Мастер – класс по изготовлению новогодних игрушек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9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</w:tc>
      </w:tr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Торжественное открытие корта «Все на лед!»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9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Корт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</w:t>
            </w:r>
            <w:proofErr w:type="gram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уношна</w:t>
            </w:r>
            <w:proofErr w:type="spellEnd"/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Все категории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</w:tc>
      </w:tr>
      <w:tr w:rsidR="002B4006" w:rsidTr="002B4006">
        <w:trPr>
          <w:trHeight w:val="14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Проект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киноуроки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в школах России. </w:t>
            </w:r>
          </w:p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«Мой друг Дима Зорин»</w:t>
            </w:r>
          </w:p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Нефедова Я.А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енеджер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культурно-досуговой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организации клубного типа  </w:t>
            </w:r>
          </w:p>
        </w:tc>
      </w:tr>
      <w:tr w:rsidR="002B4006" w:rsidTr="002B4006">
        <w:trPr>
          <w:trHeight w:val="1674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Вечер отдыха «В стиле волшебства»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Нефедова Я.А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, Менеджер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культурно-досуговой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организации клубного типа  </w:t>
            </w:r>
          </w:p>
        </w:tc>
      </w:tr>
      <w:tr w:rsidR="002B4006" w:rsidTr="002B4006">
        <w:trPr>
          <w:trHeight w:val="2012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Конкурсная программа у елки «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Елкины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моталки»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15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Овезова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О.Н., специалист по методике клубной работы</w:t>
            </w:r>
          </w:p>
        </w:tc>
      </w:tr>
      <w:tr w:rsidR="002B4006" w:rsidTr="002B4006">
        <w:trPr>
          <w:trHeight w:val="1605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Кинопоказ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«Агент Джи-Джи Бонд: Миссия Океан» 6+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16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Нефедова Я.А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енеджер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культурно-досуговой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организации клубного типа  </w:t>
            </w:r>
          </w:p>
        </w:tc>
      </w:tr>
      <w:tr w:rsidR="002B4006" w:rsidTr="002B4006">
        <w:trPr>
          <w:trHeight w:val="2087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Танцевальная программа «Новый год к нам мчится»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23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Овезова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О.Н., специалист по методике клубной работы</w:t>
            </w:r>
          </w:p>
        </w:tc>
      </w:tr>
      <w:tr w:rsidR="002B4006" w:rsidTr="002B4006">
        <w:trPr>
          <w:trHeight w:val="1167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Новогодний спектакль «Приключения Красной шапочки»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27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</w:tc>
      </w:tr>
      <w:tr w:rsidR="002B4006" w:rsidTr="002B4006">
        <w:trPr>
          <w:trHeight w:val="1172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Игровая программа «Мандариновое настроение» для детей 5-х классов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28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Грыцива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М.И.,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удожественный руководитель</w:t>
            </w:r>
          </w:p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B4006" w:rsidTr="002B4006">
        <w:trPr>
          <w:trHeight w:val="1671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Игровая программа «Мандариновое настроение» для детей 8-х классов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29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12:00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Нефедова Я.А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енеджер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культурно-досуговой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организации клубного типа  </w:t>
            </w:r>
          </w:p>
        </w:tc>
      </w:tr>
      <w:tr w:rsidR="002B4006" w:rsidTr="002B4006">
        <w:trPr>
          <w:trHeight w:val="1691"/>
        </w:trPr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Кинопоказ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«Тайна волшебных часов» 18+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30 декабря</w:t>
            </w:r>
          </w:p>
          <w:p w:rsidR="002B4006" w:rsidRPr="002B4006" w:rsidRDefault="002B4006" w:rsidP="007860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Туношенский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Молодежь </w:t>
            </w:r>
          </w:p>
        </w:tc>
        <w:tc>
          <w:tcPr>
            <w:tcW w:w="2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tabs>
                <w:tab w:val="left" w:pos="1985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Нефедова Я.А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енеджер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культурно-досуговой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организации клубного типа  </w:t>
            </w:r>
          </w:p>
        </w:tc>
      </w:tr>
    </w:tbl>
    <w:p w:rsidR="002B4006" w:rsidRDefault="002B4006" w:rsidP="002B4006">
      <w:pPr>
        <w:spacing w:after="0" w:line="240" w:lineRule="auto"/>
        <w:rPr>
          <w:rFonts w:ascii="Times New Roman" w:hAnsi="Times New Roman"/>
          <w:b/>
          <w:i/>
          <w:sz w:val="28"/>
          <w:szCs w:val="28"/>
        </w:rPr>
      </w:pP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/>
          <w:b/>
          <w:i/>
          <w:sz w:val="28"/>
          <w:szCs w:val="28"/>
        </w:rPr>
        <w:t>Туношенская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 библиотека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lastRenderedPageBreak/>
        <w:t xml:space="preserve">Ярославский район, с.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Туношна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, ул. </w:t>
      </w:r>
      <w:proofErr w:type="gramStart"/>
      <w:r>
        <w:rPr>
          <w:rFonts w:ascii="Times New Roman" w:hAnsi="Times New Roman"/>
          <w:b/>
          <w:i/>
          <w:sz w:val="28"/>
          <w:szCs w:val="28"/>
        </w:rPr>
        <w:t>Юбилейная</w:t>
      </w:r>
      <w:proofErr w:type="gramEnd"/>
      <w:r>
        <w:rPr>
          <w:rFonts w:ascii="Times New Roman" w:hAnsi="Times New Roman"/>
          <w:b/>
          <w:i/>
          <w:sz w:val="28"/>
          <w:szCs w:val="28"/>
        </w:rPr>
        <w:t>, д.7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8(4852)439-441</w:t>
      </w:r>
    </w:p>
    <w:p w:rsidR="002B4006" w:rsidRDefault="002B4006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tbl>
      <w:tblPr>
        <w:tblW w:w="1049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93"/>
        <w:gridCol w:w="1701"/>
        <w:gridCol w:w="1843"/>
        <w:gridCol w:w="1843"/>
        <w:gridCol w:w="2410"/>
      </w:tblGrid>
      <w:tr w:rsidR="002B4006" w:rsidTr="00C72E16">
        <w:trPr>
          <w:trHeight w:val="494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4D65F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Форма и название мероприятия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4D65F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Дата и время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4D65F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Место проведения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4D65F8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Аудитория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Default="002B4006" w:rsidP="00C72E16">
            <w:pPr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  <w:i/>
              </w:rPr>
              <w:t>Ответственные</w:t>
            </w:r>
          </w:p>
        </w:tc>
      </w:tr>
      <w:tr w:rsidR="002B4006" w:rsidTr="00C72E16">
        <w:trPr>
          <w:trHeight w:val="1498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«Писатель щедрый и радостный»</w:t>
            </w:r>
            <w:r w:rsidR="00786076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 литературная игра к юбилею  В.</w:t>
            </w:r>
            <w:proofErr w:type="gram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Драгунского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01 декабря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14:30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Сандер</w:t>
            </w:r>
            <w:proofErr w:type="spellEnd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 xml:space="preserve"> Т.В.,</w:t>
            </w:r>
          </w:p>
          <w:p w:rsidR="002B4006" w:rsidRPr="002B4006" w:rsidRDefault="00C72E16" w:rsidP="00C72E16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б</w:t>
            </w:r>
            <w:r w:rsidR="002B4006"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иблиотекарь</w:t>
            </w:r>
          </w:p>
        </w:tc>
      </w:tr>
      <w:tr w:rsidR="002B4006" w:rsidTr="00C72E16">
        <w:trPr>
          <w:trHeight w:val="1183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SimSu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eastAsia="SimSun" w:hAnsi="Times New Roman" w:cs="Times New Roman"/>
                <w:sz w:val="26"/>
                <w:szCs w:val="26"/>
              </w:rPr>
              <w:t>Книжная выставка «Новогоднее настроение»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05 декабря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11:00-18:00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Взрослые и 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Сандер</w:t>
            </w:r>
            <w:proofErr w:type="spellEnd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 xml:space="preserve"> Т.В.,</w:t>
            </w:r>
          </w:p>
          <w:p w:rsidR="002B4006" w:rsidRPr="002B4006" w:rsidRDefault="00C72E16" w:rsidP="00C72E16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б</w:t>
            </w:r>
            <w:r w:rsidR="002B4006"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иблиотекарь</w:t>
            </w:r>
          </w:p>
        </w:tc>
      </w:tr>
      <w:tr w:rsidR="002B4006" w:rsidTr="00BB1B26">
        <w:trPr>
          <w:trHeight w:val="1196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Литературная викторина «Новогодняя мишура»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08 декабря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Сандер</w:t>
            </w:r>
            <w:proofErr w:type="spellEnd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 xml:space="preserve"> Т.В.,</w:t>
            </w:r>
          </w:p>
          <w:p w:rsidR="002B4006" w:rsidRPr="002B4006" w:rsidRDefault="00C72E16" w:rsidP="00C72E16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б</w:t>
            </w:r>
            <w:r w:rsidR="002B4006"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иблиотекарь</w:t>
            </w:r>
          </w:p>
        </w:tc>
      </w:tr>
      <w:tr w:rsidR="002B4006" w:rsidTr="00C72E16">
        <w:trPr>
          <w:trHeight w:val="796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«День Героев Отече</w:t>
            </w:r>
            <w:r w:rsidR="00786076">
              <w:rPr>
                <w:rFonts w:ascii="Times New Roman" w:hAnsi="Times New Roman" w:cs="Times New Roman"/>
                <w:sz w:val="26"/>
                <w:szCs w:val="26"/>
              </w:rPr>
              <w:t>ства</w:t>
            </w: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» патриотический час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08 декабря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Сандер</w:t>
            </w:r>
            <w:proofErr w:type="spellEnd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 xml:space="preserve"> Т.В.,</w:t>
            </w:r>
          </w:p>
          <w:p w:rsidR="002B4006" w:rsidRPr="002B4006" w:rsidRDefault="00C72E16" w:rsidP="00C72E16">
            <w:pPr>
              <w:spacing w:after="0" w:line="240" w:lineRule="auto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б</w:t>
            </w:r>
            <w:r w:rsidR="002B4006"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иблиотекарь</w:t>
            </w:r>
          </w:p>
        </w:tc>
      </w:tr>
      <w:tr w:rsidR="002B4006" w:rsidTr="00C72E16">
        <w:trPr>
          <w:trHeight w:val="753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2B4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 xml:space="preserve">Мастер класс «Мастерская 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Самоделкина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14 декабря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16.30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Библиотека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 и взрослые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</w:pPr>
            <w:proofErr w:type="spellStart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Сандер</w:t>
            </w:r>
            <w:proofErr w:type="spellEnd"/>
            <w:r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 xml:space="preserve"> Т.В.,</w:t>
            </w:r>
          </w:p>
          <w:p w:rsidR="002B4006" w:rsidRPr="002B4006" w:rsidRDefault="00C72E16" w:rsidP="00C72E16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б</w:t>
            </w:r>
            <w:r w:rsidR="002B4006" w:rsidRPr="002B4006">
              <w:rPr>
                <w:rFonts w:ascii="Times New Roman" w:hAnsi="Times New Roman" w:cs="Times New Roman"/>
                <w:bCs/>
                <w:color w:val="000000"/>
                <w:spacing w:val="-3"/>
                <w:sz w:val="26"/>
                <w:szCs w:val="26"/>
              </w:rPr>
              <w:t>иблиотекарь</w:t>
            </w:r>
          </w:p>
        </w:tc>
      </w:tr>
      <w:tr w:rsidR="002B4006" w:rsidTr="00C72E16">
        <w:trPr>
          <w:trHeight w:val="411"/>
        </w:trPr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Клуб «</w:t>
            </w:r>
            <w:proofErr w:type="spellStart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Умничка</w:t>
            </w:r>
            <w:proofErr w:type="spellEnd"/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» поделки к празднику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23 декабря</w:t>
            </w:r>
          </w:p>
          <w:p w:rsidR="002B4006" w:rsidRPr="00C72E16" w:rsidRDefault="002B4006" w:rsidP="00C72E1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pStyle w:val="1"/>
              <w:spacing w:before="0" w:line="240" w:lineRule="auto"/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b w:val="0"/>
                <w:color w:val="auto"/>
                <w:sz w:val="26"/>
                <w:szCs w:val="26"/>
              </w:rPr>
              <w:t>Библиотека</w:t>
            </w:r>
          </w:p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B4006"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:rsidR="002B4006" w:rsidRPr="002B4006" w:rsidRDefault="002B400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B4006" w:rsidRPr="002B4006" w:rsidRDefault="00C72E16" w:rsidP="002B400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Сандер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</w:t>
            </w:r>
            <w:proofErr w:type="gramStart"/>
            <w:r>
              <w:rPr>
                <w:rFonts w:ascii="Times New Roman" w:hAnsi="Times New Roman" w:cs="Times New Roman"/>
                <w:sz w:val="26"/>
                <w:szCs w:val="26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sz w:val="26"/>
                <w:szCs w:val="26"/>
              </w:rPr>
              <w:t>., б</w:t>
            </w:r>
            <w:r w:rsidR="002B4006" w:rsidRPr="00C72E16">
              <w:rPr>
                <w:rFonts w:ascii="Times New Roman" w:hAnsi="Times New Roman" w:cs="Times New Roman"/>
                <w:sz w:val="26"/>
                <w:szCs w:val="26"/>
              </w:rPr>
              <w:t xml:space="preserve">иблиотекарь </w:t>
            </w:r>
          </w:p>
        </w:tc>
      </w:tr>
    </w:tbl>
    <w:p w:rsidR="00B07596" w:rsidRDefault="00B07596" w:rsidP="004D65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ПЛАН РАБОТЫ 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учреждения 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Туношенский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культурно-спортивный центр.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Декабрь 2023г.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/>
          <w:b/>
          <w:i/>
          <w:sz w:val="28"/>
          <w:szCs w:val="28"/>
        </w:rPr>
        <w:t>Мокеевский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 Дом культуры 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Ярославский район, дер.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Мокеевское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>, д.34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color w:val="FF0000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p w:rsidR="00B07596" w:rsidRDefault="00B07596" w:rsidP="004D65F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0321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413"/>
        <w:gridCol w:w="2095"/>
        <w:gridCol w:w="1903"/>
        <w:gridCol w:w="1695"/>
        <w:gridCol w:w="2215"/>
      </w:tblGrid>
      <w:tr w:rsidR="00C72E16" w:rsidTr="00C72E16">
        <w:trPr>
          <w:trHeight w:val="143"/>
        </w:trPr>
        <w:tc>
          <w:tcPr>
            <w:tcW w:w="2413" w:type="dxa"/>
          </w:tcPr>
          <w:p w:rsidR="00C72E16" w:rsidRDefault="00C72E16" w:rsidP="004D65F8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095" w:type="dxa"/>
          </w:tcPr>
          <w:p w:rsidR="00C72E16" w:rsidRDefault="00C72E16" w:rsidP="004D65F8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903" w:type="dxa"/>
          </w:tcPr>
          <w:p w:rsidR="00C72E16" w:rsidRDefault="00C72E16" w:rsidP="004D65F8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695" w:type="dxa"/>
          </w:tcPr>
          <w:p w:rsidR="00C72E16" w:rsidRDefault="00C72E16" w:rsidP="004D65F8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15" w:type="dxa"/>
          </w:tcPr>
          <w:p w:rsidR="00C72E16" w:rsidRDefault="00C72E16" w:rsidP="004D65F8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</w:t>
            </w:r>
          </w:p>
        </w:tc>
      </w:tr>
      <w:tr w:rsidR="00C72E16" w:rsidTr="00C72E16">
        <w:trPr>
          <w:trHeight w:val="143"/>
        </w:trPr>
        <w:tc>
          <w:tcPr>
            <w:tcW w:w="241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Час общения «Люди особой заботы»</w:t>
            </w:r>
          </w:p>
        </w:tc>
        <w:tc>
          <w:tcPr>
            <w:tcW w:w="2095" w:type="dxa"/>
          </w:tcPr>
          <w:p w:rsidR="00C72E16" w:rsidRPr="00C72E16" w:rsidRDefault="00C72E16" w:rsidP="00BB1B2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01 декабря</w:t>
            </w:r>
          </w:p>
          <w:p w:rsidR="00C72E16" w:rsidRPr="00C72E16" w:rsidRDefault="00C72E16" w:rsidP="00BB1B2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15:00</w:t>
            </w:r>
          </w:p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0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Мокеевский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69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Молодежь</w:t>
            </w:r>
          </w:p>
        </w:tc>
        <w:tc>
          <w:tcPr>
            <w:tcW w:w="221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Ахапкина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Е.В.</w:t>
            </w:r>
            <w:r>
              <w:rPr>
                <w:rFonts w:ascii="Times New Roman" w:hAnsi="Times New Roman"/>
                <w:sz w:val="26"/>
                <w:szCs w:val="26"/>
              </w:rPr>
              <w:t>,</w:t>
            </w:r>
            <w:r w:rsidRPr="00C72E16">
              <w:rPr>
                <w:rFonts w:ascii="Times New Roman" w:hAnsi="Times New Roman"/>
                <w:sz w:val="26"/>
                <w:szCs w:val="26"/>
              </w:rPr>
              <w:t xml:space="preserve"> специалист по жанрам творчества</w:t>
            </w:r>
          </w:p>
        </w:tc>
      </w:tr>
      <w:tr w:rsidR="00C72E16" w:rsidTr="00C72E16">
        <w:trPr>
          <w:trHeight w:val="2116"/>
        </w:trPr>
        <w:tc>
          <w:tcPr>
            <w:tcW w:w="241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lastRenderedPageBreak/>
              <w:t>Концерт ко Дню инвалида</w:t>
            </w:r>
            <w:r w:rsidR="00786076">
              <w:rPr>
                <w:rFonts w:ascii="Times New Roman" w:hAnsi="Times New Roman"/>
                <w:sz w:val="26"/>
                <w:szCs w:val="26"/>
              </w:rPr>
              <w:t>.</w:t>
            </w:r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Ансамбль русских народных инструментов «Золотые купола» и Елена </w:t>
            </w: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Тарадай</w:t>
            </w:r>
            <w:proofErr w:type="spellEnd"/>
          </w:p>
        </w:tc>
        <w:tc>
          <w:tcPr>
            <w:tcW w:w="2095" w:type="dxa"/>
          </w:tcPr>
          <w:p w:rsidR="00C72E16" w:rsidRPr="00C72E16" w:rsidRDefault="00C72E16" w:rsidP="00BB1B2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01 декабря</w:t>
            </w:r>
          </w:p>
          <w:p w:rsidR="00C72E16" w:rsidRPr="00C72E16" w:rsidRDefault="00C72E16" w:rsidP="00BB1B2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17:00</w:t>
            </w:r>
          </w:p>
        </w:tc>
        <w:tc>
          <w:tcPr>
            <w:tcW w:w="190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Мокеевский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695" w:type="dxa"/>
          </w:tcPr>
          <w:p w:rsid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Все категории</w:t>
            </w:r>
          </w:p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населения</w:t>
            </w:r>
          </w:p>
        </w:tc>
        <w:tc>
          <w:tcPr>
            <w:tcW w:w="221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Ахапкина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Е.В.</w:t>
            </w:r>
            <w:r>
              <w:rPr>
                <w:rFonts w:ascii="Times New Roman" w:hAnsi="Times New Roman"/>
                <w:sz w:val="26"/>
                <w:szCs w:val="26"/>
              </w:rPr>
              <w:t>,</w:t>
            </w:r>
            <w:r w:rsidRPr="00C72E16">
              <w:rPr>
                <w:rFonts w:ascii="Times New Roman" w:hAnsi="Times New Roman"/>
                <w:sz w:val="26"/>
                <w:szCs w:val="26"/>
              </w:rPr>
              <w:t xml:space="preserve"> специалист по жанрам творчества</w:t>
            </w:r>
          </w:p>
        </w:tc>
      </w:tr>
      <w:tr w:rsidR="00C72E16" w:rsidTr="00C72E16">
        <w:trPr>
          <w:trHeight w:val="1124"/>
        </w:trPr>
        <w:tc>
          <w:tcPr>
            <w:tcW w:w="241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>Тематический час «Всё в наших руках»</w:t>
            </w:r>
          </w:p>
        </w:tc>
        <w:tc>
          <w:tcPr>
            <w:tcW w:w="2095" w:type="dxa"/>
          </w:tcPr>
          <w:p w:rsidR="00C72E16" w:rsidRPr="00C72E16" w:rsidRDefault="00C72E16" w:rsidP="00C72E1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05 декабря</w:t>
            </w:r>
          </w:p>
          <w:p w:rsidR="00C72E16" w:rsidRPr="00C72E16" w:rsidRDefault="00C72E16" w:rsidP="00C72E1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15:00</w:t>
            </w:r>
          </w:p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0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Мокеевский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69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Дети</w:t>
            </w:r>
          </w:p>
        </w:tc>
        <w:tc>
          <w:tcPr>
            <w:tcW w:w="221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Ахапкина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Е.В.</w:t>
            </w:r>
            <w:r>
              <w:rPr>
                <w:rFonts w:ascii="Times New Roman" w:hAnsi="Times New Roman"/>
                <w:sz w:val="26"/>
                <w:szCs w:val="26"/>
              </w:rPr>
              <w:t>,</w:t>
            </w:r>
            <w:r w:rsidRPr="00C72E16">
              <w:rPr>
                <w:rFonts w:ascii="Times New Roman" w:hAnsi="Times New Roman"/>
                <w:sz w:val="26"/>
                <w:szCs w:val="26"/>
              </w:rPr>
              <w:t xml:space="preserve"> специалист по жанрам творчества</w:t>
            </w:r>
          </w:p>
        </w:tc>
      </w:tr>
      <w:tr w:rsidR="00C72E16" w:rsidTr="00C72E16">
        <w:trPr>
          <w:trHeight w:val="1042"/>
        </w:trPr>
        <w:tc>
          <w:tcPr>
            <w:tcW w:w="241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>Игровая программа «Ёлочки-иголочки»</w:t>
            </w:r>
          </w:p>
        </w:tc>
        <w:tc>
          <w:tcPr>
            <w:tcW w:w="2095" w:type="dxa"/>
          </w:tcPr>
          <w:p w:rsidR="00C72E16" w:rsidRPr="00C72E16" w:rsidRDefault="00C72E16" w:rsidP="00C72E1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12 декабря</w:t>
            </w:r>
          </w:p>
          <w:p w:rsidR="00C72E16" w:rsidRPr="00C72E16" w:rsidRDefault="00C72E16" w:rsidP="00C72E1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16:00</w:t>
            </w:r>
          </w:p>
        </w:tc>
        <w:tc>
          <w:tcPr>
            <w:tcW w:w="190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Мокеевский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69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Дети</w:t>
            </w:r>
          </w:p>
        </w:tc>
        <w:tc>
          <w:tcPr>
            <w:tcW w:w="221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Ахапкина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Е.В.</w:t>
            </w:r>
            <w:r>
              <w:rPr>
                <w:rFonts w:ascii="Times New Roman" w:hAnsi="Times New Roman"/>
                <w:sz w:val="26"/>
                <w:szCs w:val="26"/>
              </w:rPr>
              <w:t>,</w:t>
            </w:r>
            <w:r w:rsidRPr="00C72E16">
              <w:rPr>
                <w:rFonts w:ascii="Times New Roman" w:hAnsi="Times New Roman"/>
                <w:sz w:val="26"/>
                <w:szCs w:val="26"/>
              </w:rPr>
              <w:t xml:space="preserve"> специалист по жанрам творчества</w:t>
            </w:r>
          </w:p>
        </w:tc>
      </w:tr>
      <w:tr w:rsidR="00C72E16" w:rsidTr="004B4F77">
        <w:trPr>
          <w:trHeight w:val="1130"/>
        </w:trPr>
        <w:tc>
          <w:tcPr>
            <w:tcW w:w="241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Вечер отдыха </w:t>
            </w:r>
          </w:p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>«</w:t>
            </w:r>
            <w:r w:rsidRPr="00C72E16">
              <w:rPr>
                <w:rFonts w:ascii="Times New Roman" w:hAnsi="Times New Roman" w:cs="Times New Roman"/>
                <w:sz w:val="26"/>
                <w:szCs w:val="26"/>
              </w:rPr>
              <w:t>В ожидании чуда»</w:t>
            </w:r>
          </w:p>
        </w:tc>
        <w:tc>
          <w:tcPr>
            <w:tcW w:w="2095" w:type="dxa"/>
          </w:tcPr>
          <w:p w:rsidR="00C72E16" w:rsidRPr="00C72E16" w:rsidRDefault="00C72E16" w:rsidP="00C72E1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15 декабря</w:t>
            </w:r>
          </w:p>
          <w:p w:rsidR="00C72E16" w:rsidRPr="00C72E16" w:rsidRDefault="00C72E16" w:rsidP="00C72E16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18:00</w:t>
            </w:r>
          </w:p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90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Мокеевский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69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Молодежь</w:t>
            </w:r>
          </w:p>
        </w:tc>
        <w:tc>
          <w:tcPr>
            <w:tcW w:w="2215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Ахапкина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Е.В. специалист по жанрам творчества</w:t>
            </w:r>
          </w:p>
        </w:tc>
      </w:tr>
      <w:tr w:rsidR="00C72E16" w:rsidTr="004B4F77">
        <w:trPr>
          <w:trHeight w:val="1190"/>
        </w:trPr>
        <w:tc>
          <w:tcPr>
            <w:tcW w:w="241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>Театрализованное представление «</w:t>
            </w:r>
            <w:proofErr w:type="spellStart"/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>Ёлкины</w:t>
            </w:r>
            <w:proofErr w:type="spellEnd"/>
            <w:r w:rsidRPr="00C72E16">
              <w:rPr>
                <w:rFonts w:ascii="Times New Roman" w:hAnsi="Times New Roman"/>
                <w:color w:val="000000"/>
                <w:sz w:val="26"/>
                <w:szCs w:val="26"/>
              </w:rPr>
              <w:t xml:space="preserve"> подарки»</w:t>
            </w:r>
          </w:p>
        </w:tc>
        <w:tc>
          <w:tcPr>
            <w:tcW w:w="2095" w:type="dxa"/>
          </w:tcPr>
          <w:p w:rsidR="00C72E16" w:rsidRPr="00C72E16" w:rsidRDefault="00C72E16" w:rsidP="0064739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28 декабря</w:t>
            </w:r>
          </w:p>
          <w:p w:rsidR="00C72E16" w:rsidRPr="00C72E16" w:rsidRDefault="00C72E16" w:rsidP="00647391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18:00</w:t>
            </w:r>
          </w:p>
        </w:tc>
        <w:tc>
          <w:tcPr>
            <w:tcW w:w="1903" w:type="dxa"/>
          </w:tcPr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Мокеевский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Дом культуры</w:t>
            </w:r>
          </w:p>
        </w:tc>
        <w:tc>
          <w:tcPr>
            <w:tcW w:w="1695" w:type="dxa"/>
          </w:tcPr>
          <w:p w:rsid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 w:rsidRPr="00C72E16">
              <w:rPr>
                <w:rFonts w:ascii="Times New Roman" w:hAnsi="Times New Roman"/>
                <w:sz w:val="26"/>
                <w:szCs w:val="26"/>
              </w:rPr>
              <w:t>Все категории</w:t>
            </w:r>
          </w:p>
          <w:p w:rsidR="00C72E16" w:rsidRPr="00C72E16" w:rsidRDefault="00C72E16" w:rsidP="00C72E16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населения</w:t>
            </w:r>
          </w:p>
        </w:tc>
        <w:tc>
          <w:tcPr>
            <w:tcW w:w="2215" w:type="dxa"/>
          </w:tcPr>
          <w:p w:rsidR="00C72E16" w:rsidRPr="00C72E16" w:rsidRDefault="00C72E16" w:rsidP="00647391">
            <w:pPr>
              <w:spacing w:after="0" w:line="240" w:lineRule="auto"/>
              <w:rPr>
                <w:rFonts w:ascii="Times New Roman" w:hAnsi="Times New Roman"/>
                <w:sz w:val="26"/>
                <w:szCs w:val="26"/>
              </w:rPr>
            </w:pPr>
            <w:proofErr w:type="spellStart"/>
            <w:r w:rsidRPr="00C72E16">
              <w:rPr>
                <w:rFonts w:ascii="Times New Roman" w:hAnsi="Times New Roman"/>
                <w:sz w:val="26"/>
                <w:szCs w:val="26"/>
              </w:rPr>
              <w:t>Ахапкина</w:t>
            </w:r>
            <w:proofErr w:type="spellEnd"/>
            <w:r w:rsidRPr="00C72E16">
              <w:rPr>
                <w:rFonts w:ascii="Times New Roman" w:hAnsi="Times New Roman"/>
                <w:sz w:val="26"/>
                <w:szCs w:val="26"/>
              </w:rPr>
              <w:t xml:space="preserve"> Е.В. специалист по жанрам творчества </w:t>
            </w:r>
          </w:p>
        </w:tc>
      </w:tr>
    </w:tbl>
    <w:p w:rsidR="00B07596" w:rsidRDefault="00B07596" w:rsidP="004D65F8">
      <w:pPr>
        <w:spacing w:after="0" w:line="240" w:lineRule="auto"/>
        <w:jc w:val="center"/>
        <w:rPr>
          <w:rFonts w:ascii="Times New Roman" w:hAnsi="Times New Roman"/>
          <w:b/>
          <w:i/>
          <w:sz w:val="24"/>
          <w:szCs w:val="24"/>
        </w:rPr>
      </w:pP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proofErr w:type="spellStart"/>
      <w:r>
        <w:rPr>
          <w:rFonts w:ascii="Times New Roman" w:hAnsi="Times New Roman"/>
          <w:b/>
          <w:i/>
          <w:sz w:val="28"/>
          <w:szCs w:val="28"/>
        </w:rPr>
        <w:t>Мокеевская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 xml:space="preserve"> библиотека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Ярославский район, дер. </w:t>
      </w:r>
      <w:proofErr w:type="spellStart"/>
      <w:r>
        <w:rPr>
          <w:rFonts w:ascii="Times New Roman" w:hAnsi="Times New Roman"/>
          <w:b/>
          <w:i/>
          <w:sz w:val="28"/>
          <w:szCs w:val="28"/>
        </w:rPr>
        <w:t>Мокеевское</w:t>
      </w:r>
      <w:proofErr w:type="spellEnd"/>
      <w:r>
        <w:rPr>
          <w:rFonts w:ascii="Times New Roman" w:hAnsi="Times New Roman"/>
          <w:b/>
          <w:i/>
          <w:sz w:val="28"/>
          <w:szCs w:val="28"/>
        </w:rPr>
        <w:t>, д.34</w:t>
      </w:r>
    </w:p>
    <w:p w:rsidR="00B07596" w:rsidRDefault="004D65F8" w:rsidP="004D65F8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8(4852)432-247</w:t>
      </w:r>
    </w:p>
    <w:tbl>
      <w:tblPr>
        <w:tblW w:w="10375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573"/>
        <w:gridCol w:w="1824"/>
        <w:gridCol w:w="2108"/>
        <w:gridCol w:w="1717"/>
        <w:gridCol w:w="2153"/>
      </w:tblGrid>
      <w:tr w:rsidR="00647391" w:rsidTr="00786076">
        <w:trPr>
          <w:trHeight w:val="142"/>
        </w:trPr>
        <w:tc>
          <w:tcPr>
            <w:tcW w:w="2573" w:type="dxa"/>
          </w:tcPr>
          <w:p w:rsidR="00647391" w:rsidRDefault="00647391" w:rsidP="004D65F8">
            <w:pPr>
              <w:pStyle w:val="a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24" w:type="dxa"/>
          </w:tcPr>
          <w:p w:rsidR="00647391" w:rsidRDefault="00647391" w:rsidP="004D65F8">
            <w:pPr>
              <w:pStyle w:val="a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2108" w:type="dxa"/>
          </w:tcPr>
          <w:p w:rsidR="00647391" w:rsidRDefault="00647391" w:rsidP="004D65F8">
            <w:pPr>
              <w:pStyle w:val="a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17" w:type="dxa"/>
          </w:tcPr>
          <w:p w:rsidR="00647391" w:rsidRDefault="00647391" w:rsidP="004D65F8">
            <w:pPr>
              <w:pStyle w:val="a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Аудитория</w:t>
            </w:r>
          </w:p>
        </w:tc>
        <w:tc>
          <w:tcPr>
            <w:tcW w:w="2153" w:type="dxa"/>
          </w:tcPr>
          <w:p w:rsidR="00647391" w:rsidRDefault="00647391" w:rsidP="004D65F8">
            <w:pPr>
              <w:pStyle w:val="a6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Ответственные</w:t>
            </w:r>
          </w:p>
        </w:tc>
      </w:tr>
      <w:tr w:rsidR="00647391" w:rsidTr="00786076">
        <w:trPr>
          <w:trHeight w:val="142"/>
        </w:trPr>
        <w:tc>
          <w:tcPr>
            <w:tcW w:w="2573" w:type="dxa"/>
          </w:tcPr>
          <w:p w:rsidR="00647391" w:rsidRDefault="00647391" w:rsidP="004D65F8">
            <w:pPr>
              <w:pStyle w:val="a6"/>
            </w:pPr>
            <w:r>
              <w:t>Час мужества «Нет имени, есть звание – солдат» День неизвестного солдата</w:t>
            </w:r>
          </w:p>
        </w:tc>
        <w:tc>
          <w:tcPr>
            <w:tcW w:w="1824" w:type="dxa"/>
          </w:tcPr>
          <w:p w:rsidR="00647391" w:rsidRPr="004D65F8" w:rsidRDefault="00647391" w:rsidP="00647391">
            <w:pPr>
              <w:pStyle w:val="a6"/>
              <w:jc w:val="center"/>
            </w:pPr>
            <w:r w:rsidRPr="004D65F8">
              <w:t>3 декабря</w:t>
            </w:r>
          </w:p>
          <w:p w:rsidR="00647391" w:rsidRPr="004D65F8" w:rsidRDefault="00647391" w:rsidP="00647391">
            <w:pPr>
              <w:pStyle w:val="a6"/>
              <w:jc w:val="center"/>
            </w:pPr>
            <w:r w:rsidRPr="004D65F8">
              <w:t>13:00</w:t>
            </w:r>
          </w:p>
        </w:tc>
        <w:tc>
          <w:tcPr>
            <w:tcW w:w="2108" w:type="dxa"/>
          </w:tcPr>
          <w:p w:rsidR="00647391" w:rsidRDefault="00647391" w:rsidP="00647391">
            <w:pPr>
              <w:pStyle w:val="a6"/>
              <w:jc w:val="center"/>
            </w:pPr>
            <w:r>
              <w:t>Библиот</w:t>
            </w:r>
            <w:bookmarkStart w:id="0" w:name="_GoBack"/>
            <w:bookmarkEnd w:id="0"/>
            <w:r>
              <w:t>ека</w:t>
            </w:r>
          </w:p>
        </w:tc>
        <w:tc>
          <w:tcPr>
            <w:tcW w:w="1717" w:type="dxa"/>
          </w:tcPr>
          <w:p w:rsidR="00647391" w:rsidRDefault="00647391" w:rsidP="00647391">
            <w:pPr>
              <w:pStyle w:val="a6"/>
              <w:jc w:val="center"/>
            </w:pPr>
            <w:r>
              <w:t>Дети</w:t>
            </w:r>
          </w:p>
        </w:tc>
        <w:tc>
          <w:tcPr>
            <w:tcW w:w="2153" w:type="dxa"/>
          </w:tcPr>
          <w:p w:rsidR="00647391" w:rsidRDefault="00647391" w:rsidP="004D65F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 О.В.,</w:t>
            </w:r>
          </w:p>
          <w:p w:rsidR="00647391" w:rsidRDefault="00647391" w:rsidP="00647391">
            <w:pPr>
              <w:pStyle w:val="a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</w:p>
        </w:tc>
      </w:tr>
      <w:tr w:rsidR="00647391" w:rsidTr="00786076">
        <w:trPr>
          <w:trHeight w:val="1244"/>
        </w:trPr>
        <w:tc>
          <w:tcPr>
            <w:tcW w:w="2573" w:type="dxa"/>
            <w:tcBorders>
              <w:bottom w:val="single" w:sz="4" w:space="0" w:color="auto"/>
            </w:tcBorders>
          </w:tcPr>
          <w:p w:rsidR="00647391" w:rsidRDefault="00647391" w:rsidP="004D65F8">
            <w:pPr>
              <w:pStyle w:val="a6"/>
            </w:pPr>
            <w:r>
              <w:t>Тематический час  «Безграничные возможности»</w:t>
            </w:r>
          </w:p>
          <w:p w:rsidR="00647391" w:rsidRDefault="00647391" w:rsidP="00647391">
            <w:pPr>
              <w:pStyle w:val="a6"/>
            </w:pPr>
            <w:r>
              <w:t xml:space="preserve"> День инвалида</w:t>
            </w:r>
          </w:p>
        </w:tc>
        <w:tc>
          <w:tcPr>
            <w:tcW w:w="1824" w:type="dxa"/>
            <w:tcBorders>
              <w:bottom w:val="single" w:sz="4" w:space="0" w:color="auto"/>
            </w:tcBorders>
          </w:tcPr>
          <w:p w:rsidR="00647391" w:rsidRPr="004D65F8" w:rsidRDefault="00647391" w:rsidP="00647391">
            <w:pPr>
              <w:pStyle w:val="a6"/>
              <w:jc w:val="center"/>
            </w:pPr>
            <w:r w:rsidRPr="004D65F8">
              <w:t>3 декабря</w:t>
            </w:r>
          </w:p>
          <w:p w:rsidR="00647391" w:rsidRPr="004D65F8" w:rsidRDefault="00647391" w:rsidP="00647391">
            <w:pPr>
              <w:pStyle w:val="a6"/>
              <w:jc w:val="center"/>
            </w:pPr>
            <w:r w:rsidRPr="004D65F8">
              <w:t>16:00</w:t>
            </w:r>
          </w:p>
        </w:tc>
        <w:tc>
          <w:tcPr>
            <w:tcW w:w="2108" w:type="dxa"/>
            <w:tcBorders>
              <w:bottom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Библиотека</w:t>
            </w:r>
          </w:p>
        </w:tc>
        <w:tc>
          <w:tcPr>
            <w:tcW w:w="1717" w:type="dxa"/>
            <w:tcBorders>
              <w:bottom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Пенсионеры</w:t>
            </w:r>
          </w:p>
        </w:tc>
        <w:tc>
          <w:tcPr>
            <w:tcW w:w="2153" w:type="dxa"/>
            <w:tcBorders>
              <w:bottom w:val="single" w:sz="4" w:space="0" w:color="auto"/>
            </w:tcBorders>
          </w:tcPr>
          <w:p w:rsidR="00647391" w:rsidRDefault="00647391" w:rsidP="004D65F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 О.В.,</w:t>
            </w:r>
          </w:p>
          <w:p w:rsidR="00647391" w:rsidRDefault="00647391" w:rsidP="00647391">
            <w:pPr>
              <w:pStyle w:val="a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</w:p>
        </w:tc>
      </w:tr>
      <w:tr w:rsidR="00647391" w:rsidTr="00786076">
        <w:trPr>
          <w:trHeight w:val="1422"/>
        </w:trPr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Pr="00647391" w:rsidRDefault="00647391" w:rsidP="004D65F8">
            <w:pPr>
              <w:pStyle w:val="a6"/>
            </w:pPr>
            <w:r>
              <w:t>Литературный час «Певец природы» к  220-летию со дня рождения Ф. И. Тютчева</w:t>
            </w:r>
          </w:p>
        </w:tc>
        <w:tc>
          <w:tcPr>
            <w:tcW w:w="1824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Pr="004D65F8" w:rsidRDefault="00647391" w:rsidP="00647391">
            <w:pPr>
              <w:pStyle w:val="a6"/>
              <w:jc w:val="center"/>
            </w:pPr>
            <w:r w:rsidRPr="004D65F8">
              <w:t>5 декабря</w:t>
            </w:r>
          </w:p>
          <w:p w:rsidR="00647391" w:rsidRPr="004D65F8" w:rsidRDefault="00647391" w:rsidP="00647391">
            <w:pPr>
              <w:pStyle w:val="a6"/>
              <w:jc w:val="center"/>
            </w:pPr>
            <w:r w:rsidRPr="004D65F8">
              <w:t>13:00</w:t>
            </w:r>
          </w:p>
          <w:p w:rsidR="00647391" w:rsidRPr="004D65F8" w:rsidRDefault="00647391" w:rsidP="00647391">
            <w:pPr>
              <w:pStyle w:val="a6"/>
              <w:jc w:val="center"/>
            </w:pPr>
          </w:p>
        </w:tc>
        <w:tc>
          <w:tcPr>
            <w:tcW w:w="2108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Библиотека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Дети</w:t>
            </w:r>
          </w:p>
        </w:tc>
        <w:tc>
          <w:tcPr>
            <w:tcW w:w="2153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4D65F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 О.В.,</w:t>
            </w:r>
          </w:p>
          <w:p w:rsidR="00647391" w:rsidRDefault="00647391" w:rsidP="00647391">
            <w:pPr>
              <w:pStyle w:val="a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</w:p>
        </w:tc>
      </w:tr>
      <w:tr w:rsidR="00647391" w:rsidTr="00786076">
        <w:trPr>
          <w:trHeight w:val="174"/>
        </w:trPr>
        <w:tc>
          <w:tcPr>
            <w:tcW w:w="2573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647391">
            <w:pPr>
              <w:pStyle w:val="a6"/>
            </w:pPr>
            <w:r>
              <w:t xml:space="preserve">Час памяти «Во имя Родины и долга» День героев </w:t>
            </w:r>
            <w:r>
              <w:lastRenderedPageBreak/>
              <w:t>Отечества</w:t>
            </w:r>
          </w:p>
        </w:tc>
        <w:tc>
          <w:tcPr>
            <w:tcW w:w="1824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Pr="004D65F8" w:rsidRDefault="00647391" w:rsidP="00647391">
            <w:pPr>
              <w:pStyle w:val="a6"/>
              <w:jc w:val="center"/>
            </w:pPr>
            <w:r w:rsidRPr="004D65F8">
              <w:lastRenderedPageBreak/>
              <w:t>9 декабря</w:t>
            </w:r>
          </w:p>
          <w:p w:rsidR="00647391" w:rsidRPr="004D65F8" w:rsidRDefault="00647391" w:rsidP="00647391">
            <w:pPr>
              <w:pStyle w:val="a6"/>
              <w:jc w:val="center"/>
            </w:pPr>
            <w:r w:rsidRPr="004D65F8">
              <w:t>13:00</w:t>
            </w:r>
          </w:p>
        </w:tc>
        <w:tc>
          <w:tcPr>
            <w:tcW w:w="2108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Библиотека</w:t>
            </w:r>
          </w:p>
        </w:tc>
        <w:tc>
          <w:tcPr>
            <w:tcW w:w="1717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Дети</w:t>
            </w:r>
          </w:p>
        </w:tc>
        <w:tc>
          <w:tcPr>
            <w:tcW w:w="2153" w:type="dxa"/>
            <w:tcBorders>
              <w:top w:val="single" w:sz="4" w:space="0" w:color="auto"/>
              <w:bottom w:val="single" w:sz="4" w:space="0" w:color="auto"/>
            </w:tcBorders>
          </w:tcPr>
          <w:p w:rsidR="00647391" w:rsidRDefault="00647391" w:rsidP="004D65F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 О.В.,</w:t>
            </w:r>
          </w:p>
          <w:p w:rsidR="00647391" w:rsidRDefault="00647391" w:rsidP="00647391">
            <w:pPr>
              <w:pStyle w:val="a6"/>
            </w:pPr>
            <w:r>
              <w:rPr>
                <w:bCs/>
                <w:color w:val="000000"/>
                <w:spacing w:val="-3"/>
              </w:rPr>
              <w:t xml:space="preserve">библиотекарь </w:t>
            </w:r>
          </w:p>
        </w:tc>
      </w:tr>
      <w:tr w:rsidR="00647391" w:rsidTr="00786076">
        <w:trPr>
          <w:trHeight w:val="362"/>
        </w:trPr>
        <w:tc>
          <w:tcPr>
            <w:tcW w:w="2573" w:type="dxa"/>
            <w:tcBorders>
              <w:top w:val="single" w:sz="4" w:space="0" w:color="auto"/>
            </w:tcBorders>
          </w:tcPr>
          <w:p w:rsidR="00647391" w:rsidRDefault="00647391" w:rsidP="004D65F8">
            <w:pPr>
              <w:pStyle w:val="a6"/>
            </w:pPr>
            <w:r>
              <w:lastRenderedPageBreak/>
              <w:t>Книжная выставка, литературный час «Новогодние приключения в стране литературных героев»</w:t>
            </w:r>
          </w:p>
        </w:tc>
        <w:tc>
          <w:tcPr>
            <w:tcW w:w="1824" w:type="dxa"/>
            <w:tcBorders>
              <w:top w:val="single" w:sz="4" w:space="0" w:color="auto"/>
            </w:tcBorders>
          </w:tcPr>
          <w:p w:rsidR="00647391" w:rsidRPr="004D65F8" w:rsidRDefault="00647391" w:rsidP="00647391">
            <w:pPr>
              <w:pStyle w:val="a6"/>
              <w:jc w:val="center"/>
            </w:pPr>
            <w:r w:rsidRPr="004D65F8">
              <w:t>19 декабря</w:t>
            </w:r>
          </w:p>
          <w:p w:rsidR="00647391" w:rsidRPr="004D65F8" w:rsidRDefault="00647391" w:rsidP="00647391">
            <w:pPr>
              <w:pStyle w:val="a6"/>
              <w:jc w:val="center"/>
            </w:pPr>
            <w:r w:rsidRPr="004D65F8">
              <w:t>10:00</w:t>
            </w:r>
          </w:p>
        </w:tc>
        <w:tc>
          <w:tcPr>
            <w:tcW w:w="2108" w:type="dxa"/>
            <w:tcBorders>
              <w:top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Библиотека</w:t>
            </w:r>
          </w:p>
        </w:tc>
        <w:tc>
          <w:tcPr>
            <w:tcW w:w="1717" w:type="dxa"/>
            <w:tcBorders>
              <w:top w:val="single" w:sz="4" w:space="0" w:color="auto"/>
            </w:tcBorders>
          </w:tcPr>
          <w:p w:rsidR="00647391" w:rsidRDefault="00647391" w:rsidP="00647391">
            <w:pPr>
              <w:pStyle w:val="a6"/>
              <w:jc w:val="center"/>
            </w:pPr>
            <w:r>
              <w:t>Дети</w:t>
            </w:r>
          </w:p>
        </w:tc>
        <w:tc>
          <w:tcPr>
            <w:tcW w:w="2153" w:type="dxa"/>
            <w:tcBorders>
              <w:top w:val="single" w:sz="4" w:space="0" w:color="auto"/>
            </w:tcBorders>
          </w:tcPr>
          <w:p w:rsidR="00647391" w:rsidRDefault="00647391" w:rsidP="004D65F8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>Шашина</w:t>
            </w:r>
            <w:proofErr w:type="spellEnd"/>
            <w:r>
              <w:rPr>
                <w:rFonts w:ascii="Times New Roman" w:hAnsi="Times New Roman"/>
                <w:bCs/>
                <w:color w:val="000000"/>
                <w:spacing w:val="-3"/>
                <w:sz w:val="28"/>
                <w:szCs w:val="28"/>
              </w:rPr>
              <w:t xml:space="preserve"> О.В.,</w:t>
            </w:r>
          </w:p>
          <w:p w:rsidR="00647391" w:rsidRDefault="00647391" w:rsidP="00647391">
            <w:pPr>
              <w:pStyle w:val="a6"/>
            </w:pPr>
            <w:r>
              <w:rPr>
                <w:bCs/>
                <w:color w:val="000000"/>
                <w:spacing w:val="-3"/>
              </w:rPr>
              <w:t>библиотекарь</w:t>
            </w:r>
          </w:p>
        </w:tc>
      </w:tr>
    </w:tbl>
    <w:p w:rsidR="00B07596" w:rsidRDefault="00B07596" w:rsidP="004D65F8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</w:p>
    <w:sectPr w:rsidR="00B07596" w:rsidSect="0008362D">
      <w:pgSz w:w="11906" w:h="16838"/>
      <w:pgMar w:top="1134" w:right="424" w:bottom="1134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7391" w:rsidRDefault="00647391">
      <w:pPr>
        <w:spacing w:line="240" w:lineRule="auto"/>
      </w:pPr>
      <w:r>
        <w:separator/>
      </w:r>
    </w:p>
  </w:endnote>
  <w:endnote w:type="continuationSeparator" w:id="0">
    <w:p w:rsidR="00647391" w:rsidRDefault="00647391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7391" w:rsidRDefault="00647391">
      <w:pPr>
        <w:spacing w:after="0"/>
      </w:pPr>
      <w:r>
        <w:separator/>
      </w:r>
    </w:p>
  </w:footnote>
  <w:footnote w:type="continuationSeparator" w:id="0">
    <w:p w:rsidR="00647391" w:rsidRDefault="00647391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A60EF6"/>
    <w:rsid w:val="0002050D"/>
    <w:rsid w:val="00037CD6"/>
    <w:rsid w:val="0007283C"/>
    <w:rsid w:val="0008362D"/>
    <w:rsid w:val="000963D6"/>
    <w:rsid w:val="000F284C"/>
    <w:rsid w:val="00161071"/>
    <w:rsid w:val="00177019"/>
    <w:rsid w:val="00181D17"/>
    <w:rsid w:val="0018602F"/>
    <w:rsid w:val="001A41D6"/>
    <w:rsid w:val="001B4748"/>
    <w:rsid w:val="001E079B"/>
    <w:rsid w:val="001E647F"/>
    <w:rsid w:val="00221CAF"/>
    <w:rsid w:val="00222F31"/>
    <w:rsid w:val="00232AE4"/>
    <w:rsid w:val="002449B9"/>
    <w:rsid w:val="00272F58"/>
    <w:rsid w:val="002B4006"/>
    <w:rsid w:val="002E1379"/>
    <w:rsid w:val="00321D6E"/>
    <w:rsid w:val="00332FCE"/>
    <w:rsid w:val="00393D4A"/>
    <w:rsid w:val="003C35C2"/>
    <w:rsid w:val="003E2560"/>
    <w:rsid w:val="003E3742"/>
    <w:rsid w:val="00426C60"/>
    <w:rsid w:val="0045141E"/>
    <w:rsid w:val="00451722"/>
    <w:rsid w:val="00474E2B"/>
    <w:rsid w:val="004B4F77"/>
    <w:rsid w:val="004D65F8"/>
    <w:rsid w:val="0051331F"/>
    <w:rsid w:val="0054024E"/>
    <w:rsid w:val="00547916"/>
    <w:rsid w:val="0056028D"/>
    <w:rsid w:val="00576878"/>
    <w:rsid w:val="00580D68"/>
    <w:rsid w:val="00582C34"/>
    <w:rsid w:val="005B2583"/>
    <w:rsid w:val="0060650C"/>
    <w:rsid w:val="00614133"/>
    <w:rsid w:val="00623797"/>
    <w:rsid w:val="00637D68"/>
    <w:rsid w:val="00646588"/>
    <w:rsid w:val="00647391"/>
    <w:rsid w:val="00654AC5"/>
    <w:rsid w:val="00680782"/>
    <w:rsid w:val="00760765"/>
    <w:rsid w:val="00785397"/>
    <w:rsid w:val="00785F21"/>
    <w:rsid w:val="00786076"/>
    <w:rsid w:val="007A0F4A"/>
    <w:rsid w:val="007A418B"/>
    <w:rsid w:val="007C7F0C"/>
    <w:rsid w:val="007D4E54"/>
    <w:rsid w:val="007F3996"/>
    <w:rsid w:val="008455C8"/>
    <w:rsid w:val="00867C1A"/>
    <w:rsid w:val="00891095"/>
    <w:rsid w:val="009032B0"/>
    <w:rsid w:val="00905276"/>
    <w:rsid w:val="00911334"/>
    <w:rsid w:val="00931EA7"/>
    <w:rsid w:val="00945CA4"/>
    <w:rsid w:val="009543DB"/>
    <w:rsid w:val="009573E1"/>
    <w:rsid w:val="009629C0"/>
    <w:rsid w:val="00962C1A"/>
    <w:rsid w:val="00A03ED3"/>
    <w:rsid w:val="00A60EF6"/>
    <w:rsid w:val="00A64D05"/>
    <w:rsid w:val="00AD0FF7"/>
    <w:rsid w:val="00AD6157"/>
    <w:rsid w:val="00B07596"/>
    <w:rsid w:val="00B20BFE"/>
    <w:rsid w:val="00B26320"/>
    <w:rsid w:val="00B27DCE"/>
    <w:rsid w:val="00B53FFE"/>
    <w:rsid w:val="00B76D98"/>
    <w:rsid w:val="00B87958"/>
    <w:rsid w:val="00BA5759"/>
    <w:rsid w:val="00BB1B26"/>
    <w:rsid w:val="00BF4CD9"/>
    <w:rsid w:val="00C56226"/>
    <w:rsid w:val="00C57D62"/>
    <w:rsid w:val="00C72E16"/>
    <w:rsid w:val="00C9522E"/>
    <w:rsid w:val="00D417F7"/>
    <w:rsid w:val="00D442CE"/>
    <w:rsid w:val="00DA239B"/>
    <w:rsid w:val="00DB38BF"/>
    <w:rsid w:val="00E10F95"/>
    <w:rsid w:val="00E620EC"/>
    <w:rsid w:val="00E907E9"/>
    <w:rsid w:val="00EA5D23"/>
    <w:rsid w:val="00ED0A5F"/>
    <w:rsid w:val="00F91F6C"/>
    <w:rsid w:val="00FA476C"/>
    <w:rsid w:val="00FA5E6C"/>
    <w:rsid w:val="00FD79B8"/>
    <w:rsid w:val="00FF4D60"/>
    <w:rsid w:val="5D6443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362D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0836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qFormat/>
    <w:rsid w:val="0008362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qFormat/>
    <w:rsid w:val="0008362D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08362D"/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a5">
    <w:name w:val="Текст выноски Знак"/>
    <w:basedOn w:val="a0"/>
    <w:link w:val="a4"/>
    <w:uiPriority w:val="99"/>
    <w:semiHidden/>
    <w:qFormat/>
    <w:rsid w:val="0008362D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qFormat/>
    <w:rsid w:val="000836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73B388-FB37-4086-8FB5-9747BC1CB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543</TotalTime>
  <Pages>5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ДК</dc:creator>
  <cp:lastModifiedBy>User</cp:lastModifiedBy>
  <cp:revision>72</cp:revision>
  <cp:lastPrinted>2023-04-17T14:09:00Z</cp:lastPrinted>
  <dcterms:created xsi:type="dcterms:W3CDTF">2023-01-22T11:25:00Z</dcterms:created>
  <dcterms:modified xsi:type="dcterms:W3CDTF">2023-11-29T13:17:00Z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1049-12.2.0.13306</vt:lpwstr>
  </property>
  <property fmtid="{D5CDD505-2E9C-101B-9397-08002B2CF9AE}" pid="3" name="ICV">
    <vt:lpwstr>5FA4351C11094E9C9E03D3002E66BD20_13</vt:lpwstr>
  </property>
</Properties>
</file>